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19" w:rsidRDefault="00977F19"/>
    <w:p w:rsidR="00F442BD" w:rsidRDefault="00F442BD"/>
    <w:p w:rsidR="00F442BD" w:rsidRDefault="00F442BD"/>
    <w:p w:rsidR="00F442BD" w:rsidRDefault="00F442BD"/>
    <w:p w:rsidR="00F442BD" w:rsidRDefault="00F442BD"/>
    <w:p w:rsidR="00F442BD" w:rsidRDefault="00F442BD">
      <w:r>
        <w:t>Arlington Oaks Parking Lot Assignments</w:t>
      </w:r>
    </w:p>
    <w:p w:rsidR="00F442BD" w:rsidRDefault="00F442BD"/>
    <w:p w:rsidR="00F442BD" w:rsidRDefault="00F442BD">
      <w:r>
        <w:t>UNIT  #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SPACE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42BD" w:rsidTr="00F442BD">
        <w:tc>
          <w:tcPr>
            <w:tcW w:w="4788" w:type="dxa"/>
          </w:tcPr>
          <w:p w:rsidR="00F442BD" w:rsidRDefault="00F442BD">
            <w:r>
              <w:t>M306</w:t>
            </w:r>
          </w:p>
        </w:tc>
        <w:tc>
          <w:tcPr>
            <w:tcW w:w="4788" w:type="dxa"/>
          </w:tcPr>
          <w:p w:rsidR="00F442BD" w:rsidRDefault="00F442BD">
            <w:r>
              <w:t>23</w:t>
            </w:r>
          </w:p>
        </w:tc>
      </w:tr>
      <w:tr w:rsidR="00F442BD" w:rsidTr="00F442BD">
        <w:tc>
          <w:tcPr>
            <w:tcW w:w="4788" w:type="dxa"/>
          </w:tcPr>
          <w:p w:rsidR="00F442BD" w:rsidRDefault="00F442BD">
            <w:r>
              <w:t xml:space="preserve">J103  </w:t>
            </w:r>
          </w:p>
        </w:tc>
        <w:tc>
          <w:tcPr>
            <w:tcW w:w="4788" w:type="dxa"/>
          </w:tcPr>
          <w:p w:rsidR="00F442BD" w:rsidRDefault="00F442BD">
            <w:r w:rsidRPr="00F442BD">
              <w:t>518</w:t>
            </w:r>
          </w:p>
        </w:tc>
      </w:tr>
      <w:tr w:rsidR="00F442BD" w:rsidTr="00F442BD">
        <w:tc>
          <w:tcPr>
            <w:tcW w:w="4788" w:type="dxa"/>
          </w:tcPr>
          <w:p w:rsidR="00F442BD" w:rsidRDefault="00F442BD">
            <w:r>
              <w:t>H307</w:t>
            </w:r>
          </w:p>
        </w:tc>
        <w:tc>
          <w:tcPr>
            <w:tcW w:w="4788" w:type="dxa"/>
          </w:tcPr>
          <w:p w:rsidR="00F442BD" w:rsidRDefault="00F442BD">
            <w:r>
              <w:t>72</w:t>
            </w:r>
          </w:p>
        </w:tc>
      </w:tr>
      <w:tr w:rsidR="00F442BD" w:rsidTr="00F442BD">
        <w:tc>
          <w:tcPr>
            <w:tcW w:w="4788" w:type="dxa"/>
          </w:tcPr>
          <w:p w:rsidR="00F442BD" w:rsidRDefault="00F442BD">
            <w:r>
              <w:t>G307</w:t>
            </w:r>
          </w:p>
        </w:tc>
        <w:tc>
          <w:tcPr>
            <w:tcW w:w="4788" w:type="dxa"/>
          </w:tcPr>
          <w:p w:rsidR="00F442BD" w:rsidRDefault="00F442BD">
            <w:r>
              <w:t>82</w:t>
            </w:r>
          </w:p>
        </w:tc>
      </w:tr>
      <w:tr w:rsidR="00F442BD" w:rsidTr="00F442BD">
        <w:tc>
          <w:tcPr>
            <w:tcW w:w="4788" w:type="dxa"/>
          </w:tcPr>
          <w:p w:rsidR="00F442BD" w:rsidRDefault="00F442BD">
            <w:r>
              <w:t>I302</w:t>
            </w:r>
          </w:p>
        </w:tc>
        <w:tc>
          <w:tcPr>
            <w:tcW w:w="4788" w:type="dxa"/>
          </w:tcPr>
          <w:p w:rsidR="00F442BD" w:rsidRDefault="00F442BD">
            <w:r>
              <w:t>65</w:t>
            </w:r>
          </w:p>
        </w:tc>
      </w:tr>
    </w:tbl>
    <w:p w:rsidR="00F442BD" w:rsidRDefault="00F442BD"/>
    <w:sectPr w:rsidR="00F4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BD"/>
    <w:rsid w:val="00977F19"/>
    <w:rsid w:val="00F4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Bao</cp:lastModifiedBy>
  <cp:revision>1</cp:revision>
  <dcterms:created xsi:type="dcterms:W3CDTF">2011-02-03T03:38:00Z</dcterms:created>
  <dcterms:modified xsi:type="dcterms:W3CDTF">2011-02-03T03:44:00Z</dcterms:modified>
</cp:coreProperties>
</file>